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E4" w:rsidRDefault="00DF65A6" w:rsidP="005878BC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  <w:r w:rsidR="00D8266B"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согласования </w:t>
      </w:r>
      <w:r w:rsidRPr="005878BC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="002B75D5" w:rsidRPr="004E4457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20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 w:rsidR="005878BC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4E4457" w:rsidRDefault="00053DC5" w:rsidP="004E4457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</w:t>
      </w:r>
      <w:r w:rsidR="005878BC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форме № 30, раздел </w:t>
      </w:r>
      <w:r w:rsidR="005878BC"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="005878BC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 w:rsidR="005878BC" w:rsidRPr="005878BC"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</w:p>
    <w:p w:rsidR="005878BC" w:rsidRPr="005878BC" w:rsidRDefault="005878BC" w:rsidP="004E4457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5878BC">
        <w:rPr>
          <w:rFonts w:ascii="Times New Roman" w:hAnsi="Times New Roman"/>
          <w:sz w:val="28"/>
          <w:szCs w:val="28"/>
        </w:rPr>
        <w:t>таблица 5126 «Аппараты и оборудова</w:t>
      </w:r>
      <w:r w:rsidR="00053DC5">
        <w:rPr>
          <w:rFonts w:ascii="Times New Roman" w:hAnsi="Times New Roman"/>
          <w:sz w:val="28"/>
          <w:szCs w:val="28"/>
        </w:rPr>
        <w:t>ние эндоскопических отделений (</w:t>
      </w:r>
      <w:r w:rsidRPr="005878BC">
        <w:rPr>
          <w:rFonts w:ascii="Times New Roman" w:hAnsi="Times New Roman"/>
          <w:sz w:val="28"/>
          <w:szCs w:val="28"/>
        </w:rPr>
        <w:t>кабинетов)</w:t>
      </w:r>
    </w:p>
    <w:p w:rsidR="004E4457" w:rsidRDefault="004E4457" w:rsidP="004E4457">
      <w:pPr>
        <w:tabs>
          <w:tab w:val="left" w:pos="1080"/>
        </w:tabs>
        <w:ind w:firstLine="709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главного внештатного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а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-</w:t>
      </w:r>
      <w:proofErr w:type="spellStart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эндоскопист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а</w:t>
      </w:r>
      <w:proofErr w:type="spellEnd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МЗ АО, заведующего эндоскопическим отделением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ГБУЗ АО </w:t>
      </w:r>
      <w:proofErr w:type="gramStart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« ООД</w:t>
      </w:r>
      <w:proofErr w:type="gramEnd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» –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4E4457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Богомолов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а</w:t>
      </w:r>
      <w:r w:rsidRPr="004E4457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Дмитри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я Николаевича</w:t>
      </w:r>
    </w:p>
    <w:p w:rsidR="00DF65A6" w:rsidRPr="00032EDB" w:rsidRDefault="00DF65A6" w:rsidP="004E4457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</w:p>
    <w:p w:rsidR="00247BB5" w:rsidRDefault="00247BB5" w:rsidP="00247BB5">
      <w:pPr>
        <w:shd w:val="clear" w:color="auto" w:fill="FFFFFF"/>
        <w:jc w:val="both"/>
        <w:rPr>
          <w:rFonts w:ascii="Times New Roman" w:eastAsia="Times New Roman" w:hAnsi="Times New Roman"/>
          <w:color w:val="000000"/>
          <w:w w:val="105"/>
          <w:lang w:eastAsia="ru-RU"/>
        </w:rPr>
      </w:pPr>
    </w:p>
    <w:tbl>
      <w:tblPr>
        <w:tblW w:w="10065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2410"/>
      </w:tblGrid>
      <w:tr w:rsidR="00053DC5" w:rsidRPr="00032EDB" w:rsidTr="00EC1A27">
        <w:trPr>
          <w:trHeight w:hRule="exact" w:val="64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EC1A27" w:rsidRDefault="00053DC5" w:rsidP="00EC1A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>Наименование учреждения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 xml:space="preserve"> (организации) здравоохранения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032EDB" w:rsidRDefault="00053DC5" w:rsidP="00EC1A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6"/>
                <w:sz w:val="22"/>
                <w:szCs w:val="22"/>
                <w:lang w:eastAsia="ru-RU"/>
              </w:rPr>
              <w:t xml:space="preserve">Срок защиты и сдачи </w:t>
            </w:r>
            <w:r w:rsidRPr="00032EDB"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>отчетов</w:t>
            </w:r>
          </w:p>
        </w:tc>
      </w:tr>
      <w:tr w:rsidR="00053DC5" w:rsidTr="00053DC5">
        <w:trPr>
          <w:trHeight w:val="113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Икрянинская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DC5" w:rsidRPr="004D6B5A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01.12.2020 </w:t>
            </w:r>
          </w:p>
          <w:p w:rsidR="00053DC5" w:rsidRPr="004D6B5A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53DC5" w:rsidRPr="004D6B5A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RPr="00032EDB" w:rsidTr="00053DC5">
        <w:trPr>
          <w:trHeight w:val="99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Камызякская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 w:rsidRPr="004D6B5A"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ЗАТО Знаменск»</w:t>
            </w:r>
          </w:p>
          <w:p w:rsidR="00053DC5" w:rsidRPr="004D6B5A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Наримановская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02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53DC5" w:rsidRPr="004D6B5A" w:rsidRDefault="00053DC5" w:rsidP="00053DC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RPr="00032EDB" w:rsidTr="00053DC5">
        <w:trPr>
          <w:trHeight w:val="109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C30DCC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C30DCC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03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53DC5" w:rsidRPr="004D6B5A" w:rsidRDefault="00053DC5" w:rsidP="00053DC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053DC5">
        <w:trPr>
          <w:trHeight w:val="101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Pr="00C30DCC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C30DCC" w:rsidRDefault="00053DC5" w:rsidP="008F4BDF">
            <w:pPr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053DC5" w:rsidRDefault="00053DC5" w:rsidP="008F4BDF">
            <w:pPr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053DC5" w:rsidRPr="00053DC5" w:rsidRDefault="00053DC5" w:rsidP="00053DC5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«Бюро </w:t>
            </w:r>
            <w:proofErr w:type="spellStart"/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судебно</w:t>
            </w:r>
            <w:proofErr w:type="spellEnd"/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–медицинской экспертизы»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04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53DC5" w:rsidRPr="004D6B5A" w:rsidRDefault="00053DC5" w:rsidP="00053DC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053DC5">
        <w:trPr>
          <w:trHeight w:hRule="exact" w:val="110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Pr="00C30DCC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Лиманская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53DC5" w:rsidRPr="00C30DCC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053DC5" w:rsidRPr="00C30DCC" w:rsidRDefault="00053DC5" w:rsidP="008F4BD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:rsidR="00053DC5" w:rsidRPr="00032EDB" w:rsidRDefault="00053DC5" w:rsidP="00053DC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«Центр медицины катастроф и скорой медицинской помощи»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07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53DC5" w:rsidRPr="004D6B5A" w:rsidRDefault="00053DC5" w:rsidP="00053DC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RPr="00032EDB" w:rsidTr="00EC1A27">
        <w:trPr>
          <w:trHeight w:hRule="exact" w:val="111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«Областная детская клиническая больница им.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Силищевой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B714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08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RPr="00032EDB" w:rsidTr="00053DC5">
        <w:trPr>
          <w:trHeight w:hRule="exact" w:val="127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клиническая больница № 2 им. братьев </w:t>
            </w:r>
            <w:proofErr w:type="spellStart"/>
            <w:r w:rsidRPr="00B7146B">
              <w:rPr>
                <w:rFonts w:ascii="Times New Roman" w:hAnsi="Times New Roman"/>
                <w:sz w:val="22"/>
                <w:szCs w:val="22"/>
              </w:rPr>
              <w:t>Губиных</w:t>
            </w:r>
            <w:proofErr w:type="spellEnd"/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клиническая больница № 3 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имени С.М. Кирова»</w:t>
            </w:r>
          </w:p>
          <w:p w:rsidR="00053DC5" w:rsidRPr="00B7146B" w:rsidRDefault="00053DC5" w:rsidP="008F4BD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ФГБУ «НИИЛ» Минздрава России 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20г. 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053DC5">
        <w:trPr>
          <w:trHeight w:hRule="exact" w:val="112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2»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ГКУЗ АО «Медицинский центр мобилизационных резервов «Резерв»</w:t>
            </w:r>
            <w:r w:rsidRPr="006A772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EC1A27">
        <w:trPr>
          <w:trHeight w:hRule="exact" w:val="112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B7146B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B7146B">
              <w:rPr>
                <w:rFonts w:ascii="Times New Roman" w:hAnsi="Times New Roman"/>
                <w:sz w:val="22"/>
                <w:szCs w:val="22"/>
              </w:rPr>
              <w:t>Ничоги</w:t>
            </w:r>
            <w:proofErr w:type="spellEnd"/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EC1A27">
        <w:trPr>
          <w:trHeight w:val="112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1»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467E8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053DC5" w:rsidRPr="00B7146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053DC5" w:rsidRPr="00B01BA0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DC5" w:rsidRPr="00BE58A1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BE58A1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053DC5" w:rsidTr="00EC1A27">
        <w:trPr>
          <w:trHeight w:val="10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  <w:r w:rsidRPr="00BE58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5»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032EDB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bookmarkEnd w:id="0"/>
      <w:tr w:rsidR="00053DC5" w:rsidTr="00EC1A27">
        <w:trPr>
          <w:trHeight w:val="867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ФГБУ ФЦССХ</w:t>
            </w:r>
          </w:p>
          <w:p w:rsidR="00053DC5" w:rsidRPr="00032EDB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«Центр медицинской профилактики»</w:t>
            </w:r>
          </w:p>
          <w:p w:rsidR="00053DC5" w:rsidRDefault="00053DC5" w:rsidP="008F4B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 г.</w:t>
            </w:r>
          </w:p>
          <w:p w:rsidR="00053DC5" w:rsidRPr="00BE58A1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D315E4" w:rsidRPr="004D6B5A" w:rsidRDefault="00D315E4" w:rsidP="00D315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14.00 – 17.00 </w:t>
            </w:r>
          </w:p>
          <w:p w:rsidR="00053DC5" w:rsidRDefault="00053DC5" w:rsidP="008F4BD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5878BC" w:rsidRDefault="005878BC" w:rsidP="002C4290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053DC5" w:rsidRPr="004E4457" w:rsidRDefault="004E4457" w:rsidP="002A79C4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FF0000"/>
          <w:spacing w:val="-8"/>
          <w:sz w:val="32"/>
          <w:szCs w:val="32"/>
          <w:u w:val="single"/>
          <w:lang w:eastAsia="ru-RU"/>
        </w:rPr>
      </w:pPr>
      <w:r w:rsidRPr="004E4457">
        <w:rPr>
          <w:rFonts w:ascii="Times New Roman" w:eastAsia="Times New Roman" w:hAnsi="Times New Roman"/>
          <w:b/>
          <w:color w:val="FF0000"/>
          <w:spacing w:val="-8"/>
          <w:sz w:val="32"/>
          <w:szCs w:val="32"/>
          <w:u w:val="single"/>
          <w:lang w:eastAsia="ru-RU"/>
        </w:rPr>
        <w:t>Обратите внимание!</w:t>
      </w:r>
      <w:r>
        <w:rPr>
          <w:rFonts w:ascii="Times New Roman" w:eastAsia="Times New Roman" w:hAnsi="Times New Roman"/>
          <w:b/>
          <w:color w:val="FF0000"/>
          <w:spacing w:val="-8"/>
          <w:sz w:val="32"/>
          <w:szCs w:val="32"/>
          <w:u w:val="single"/>
          <w:lang w:eastAsia="ru-RU"/>
        </w:rPr>
        <w:t xml:space="preserve"> </w:t>
      </w:r>
    </w:p>
    <w:p w:rsidR="00053DC5" w:rsidRPr="004E4457" w:rsidRDefault="00053DC5" w:rsidP="004E4457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FF0000"/>
          <w:spacing w:val="-8"/>
          <w:sz w:val="32"/>
          <w:szCs w:val="32"/>
          <w:u w:val="single"/>
          <w:lang w:eastAsia="ru-RU"/>
        </w:rPr>
      </w:pPr>
    </w:p>
    <w:p w:rsidR="004E4457" w:rsidRPr="00E9178E" w:rsidRDefault="004E4457" w:rsidP="004E4457">
      <w:pPr>
        <w:tabs>
          <w:tab w:val="left" w:pos="1080"/>
        </w:tabs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Главный 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внештатны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й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специалист-</w:t>
      </w:r>
      <w:proofErr w:type="spellStart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эндоскопист</w:t>
      </w:r>
      <w:proofErr w:type="spellEnd"/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МЗ АО</w:t>
      </w:r>
      <w:r w:rsidR="00C432BF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4E4457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Богомолов Дмитри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й Николаевич</w:t>
      </w:r>
      <w:r w:rsidRPr="004E4457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="00E9178E" w:rsidRPr="00E9178E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</w:t>
      </w:r>
      <w:r w:rsidRPr="00E9178E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ринимает отчет согласно графику по адресу: </w:t>
      </w:r>
      <w:r w:rsidR="00E9178E" w:rsidRPr="00E9178E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ул. Н. Островского, 119, литер «И» - здание ГБУ АО «УМТОМО»</w:t>
      </w:r>
      <w:r w:rsidR="00E9178E" w:rsidRPr="00E917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9178E" w:rsidRPr="00E9178E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2 этаж.</w:t>
      </w:r>
    </w:p>
    <w:p w:rsidR="005878BC" w:rsidRPr="00E9178E" w:rsidRDefault="005878BC" w:rsidP="002A79C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5878BC" w:rsidRPr="002C182F" w:rsidRDefault="005878BC" w:rsidP="002A79C4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2C182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Контактный телефон:</w:t>
      </w:r>
      <w:r w:rsidRPr="002C182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45-92-64</w:t>
      </w:r>
      <w:r w:rsidR="002C182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;</w:t>
      </w:r>
      <w:r w:rsidR="005F2FEA" w:rsidRPr="002C182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="002C182F" w:rsidRPr="002C182F">
        <w:rPr>
          <w:rFonts w:ascii="Times New Roman" w:hAnsi="Times New Roman"/>
          <w:b/>
          <w:sz w:val="28"/>
          <w:szCs w:val="28"/>
        </w:rPr>
        <w:t>8-927-570-05-82</w:t>
      </w:r>
    </w:p>
    <w:p w:rsidR="00915DE2" w:rsidRPr="00696038" w:rsidRDefault="00915DE2" w:rsidP="002A79C4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180104" w:rsidRPr="00696038" w:rsidRDefault="00180104" w:rsidP="002A79C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Данную таблицу</w:t>
      </w:r>
      <w:r w:rsidR="006769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5126) представить на</w:t>
      </w:r>
      <w:r w:rsidRPr="0069603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</w:t>
      </w:r>
      <w:r w:rsidR="008819C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умажном носителе и в электронном виде в формате </w:t>
      </w:r>
      <w:r w:rsidR="008A2CF1" w:rsidRPr="00696038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="008A2CF1" w:rsidRPr="00696038">
        <w:rPr>
          <w:rFonts w:ascii="Times New Roman" w:hAnsi="Times New Roman"/>
          <w:b/>
          <w:color w:val="000000" w:themeColor="text1"/>
          <w:sz w:val="28"/>
          <w:szCs w:val="28"/>
        </w:rPr>
        <w:t>Excel</w:t>
      </w:r>
      <w:proofErr w:type="spellEnd"/>
      <w:r w:rsidR="008A2CF1" w:rsidRPr="00696038">
        <w:rPr>
          <w:rFonts w:ascii="Times New Roman" w:hAnsi="Times New Roman"/>
          <w:b/>
          <w:color w:val="000000" w:themeColor="text1"/>
          <w:sz w:val="28"/>
          <w:szCs w:val="28"/>
        </w:rPr>
        <w:t>)!!!</w:t>
      </w:r>
    </w:p>
    <w:p w:rsidR="00180104" w:rsidRPr="00696038" w:rsidRDefault="00180104" w:rsidP="002A79C4">
      <w:pPr>
        <w:ind w:firstLine="709"/>
        <w:jc w:val="both"/>
        <w:rPr>
          <w:rFonts w:ascii="Times New Roman" w:hAnsi="Times New Roman"/>
        </w:rPr>
      </w:pPr>
    </w:p>
    <w:p w:rsidR="002A79C4" w:rsidRDefault="005878BC" w:rsidP="002A79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038">
        <w:rPr>
          <w:rFonts w:ascii="Times New Roman" w:hAnsi="Times New Roman"/>
          <w:sz w:val="28"/>
          <w:szCs w:val="28"/>
        </w:rPr>
        <w:t xml:space="preserve">При согласовании сведений по форме № 30 Раздела </w:t>
      </w:r>
      <w:r w:rsidRPr="00696038">
        <w:rPr>
          <w:rFonts w:ascii="Times New Roman" w:hAnsi="Times New Roman"/>
          <w:sz w:val="28"/>
          <w:szCs w:val="28"/>
          <w:lang w:val="en-US"/>
        </w:rPr>
        <w:t>VI</w:t>
      </w:r>
      <w:r w:rsidRPr="00696038">
        <w:rPr>
          <w:rFonts w:ascii="Times New Roman" w:hAnsi="Times New Roman"/>
          <w:sz w:val="28"/>
          <w:szCs w:val="28"/>
        </w:rPr>
        <w:t>. «Работа диагностических отделений (кабинето</w:t>
      </w:r>
      <w:r w:rsidR="005F2FEA" w:rsidRPr="00696038">
        <w:rPr>
          <w:rFonts w:ascii="Times New Roman" w:hAnsi="Times New Roman"/>
          <w:sz w:val="28"/>
          <w:szCs w:val="28"/>
        </w:rPr>
        <w:t xml:space="preserve">в)» </w:t>
      </w:r>
      <w:r w:rsidRPr="00696038">
        <w:rPr>
          <w:rFonts w:ascii="Times New Roman" w:hAnsi="Times New Roman"/>
          <w:sz w:val="28"/>
          <w:szCs w:val="28"/>
        </w:rPr>
        <w:t xml:space="preserve">(таблица </w:t>
      </w:r>
      <w:r w:rsidRPr="00696038">
        <w:rPr>
          <w:rFonts w:ascii="Times New Roman" w:hAnsi="Times New Roman"/>
          <w:b/>
          <w:sz w:val="28"/>
          <w:szCs w:val="28"/>
          <w:u w:val="single"/>
        </w:rPr>
        <w:t>5126</w:t>
      </w:r>
      <w:r w:rsidR="00E03F76" w:rsidRPr="00696038">
        <w:rPr>
          <w:rFonts w:ascii="Times New Roman" w:hAnsi="Times New Roman"/>
          <w:b/>
          <w:sz w:val="28"/>
          <w:szCs w:val="28"/>
          <w:u w:val="single"/>
        </w:rPr>
        <w:t>)</w:t>
      </w:r>
      <w:r w:rsidRPr="00696038">
        <w:rPr>
          <w:rFonts w:ascii="Times New Roman" w:hAnsi="Times New Roman"/>
          <w:sz w:val="28"/>
          <w:szCs w:val="28"/>
        </w:rPr>
        <w:t>, необходимо предоставить</w:t>
      </w:r>
      <w:r w:rsidR="00292EFE" w:rsidRPr="00696038">
        <w:rPr>
          <w:rFonts w:ascii="Times New Roman" w:hAnsi="Times New Roman"/>
          <w:sz w:val="28"/>
          <w:szCs w:val="28"/>
        </w:rPr>
        <w:t xml:space="preserve"> пояснительную записку с </w:t>
      </w:r>
      <w:r w:rsidR="00EB0F6A" w:rsidRPr="00696038">
        <w:rPr>
          <w:rFonts w:ascii="Times New Roman" w:hAnsi="Times New Roman"/>
          <w:sz w:val="28"/>
          <w:szCs w:val="28"/>
        </w:rPr>
        <w:t>приложением</w:t>
      </w:r>
      <w:r w:rsidR="002A79C4">
        <w:rPr>
          <w:rFonts w:ascii="Times New Roman" w:hAnsi="Times New Roman"/>
          <w:sz w:val="28"/>
          <w:szCs w:val="28"/>
        </w:rPr>
        <w:t xml:space="preserve">: </w:t>
      </w:r>
    </w:p>
    <w:p w:rsidR="005878BC" w:rsidRPr="00696038" w:rsidRDefault="005878BC" w:rsidP="002A79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038">
        <w:rPr>
          <w:rFonts w:ascii="Times New Roman" w:hAnsi="Times New Roman"/>
          <w:sz w:val="28"/>
          <w:szCs w:val="28"/>
        </w:rPr>
        <w:t>-</w:t>
      </w:r>
      <w:r w:rsidRPr="00911078">
        <w:rPr>
          <w:rFonts w:ascii="Times New Roman" w:hAnsi="Times New Roman"/>
          <w:b/>
          <w:sz w:val="28"/>
          <w:szCs w:val="28"/>
        </w:rPr>
        <w:t>при увеличении</w:t>
      </w:r>
      <w:r w:rsidRPr="00696038">
        <w:rPr>
          <w:rFonts w:ascii="Times New Roman" w:hAnsi="Times New Roman"/>
          <w:sz w:val="28"/>
          <w:szCs w:val="28"/>
        </w:rPr>
        <w:t xml:space="preserve"> единиц оборудования в сравнении с 2018 годом</w:t>
      </w:r>
      <w:r w:rsidR="00EC4DD0">
        <w:rPr>
          <w:rFonts w:ascii="Times New Roman" w:hAnsi="Times New Roman"/>
          <w:sz w:val="28"/>
          <w:szCs w:val="28"/>
        </w:rPr>
        <w:t xml:space="preserve"> </w:t>
      </w:r>
      <w:r w:rsidR="00EC4DD0" w:rsidRPr="00911078">
        <w:rPr>
          <w:rFonts w:ascii="Times New Roman" w:hAnsi="Times New Roman"/>
          <w:b/>
          <w:sz w:val="28"/>
          <w:szCs w:val="28"/>
        </w:rPr>
        <w:t>на 20%</w:t>
      </w:r>
      <w:r w:rsidRPr="00696038">
        <w:rPr>
          <w:rFonts w:ascii="Times New Roman" w:hAnsi="Times New Roman"/>
          <w:sz w:val="28"/>
          <w:szCs w:val="28"/>
        </w:rPr>
        <w:t xml:space="preserve"> приложить копии актов приема-передачи оборудования и ввода оборудования в эксплуатацию;</w:t>
      </w:r>
    </w:p>
    <w:p w:rsidR="005878BC" w:rsidRPr="00696038" w:rsidRDefault="005878BC" w:rsidP="002A79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038">
        <w:rPr>
          <w:rFonts w:ascii="Times New Roman" w:hAnsi="Times New Roman"/>
          <w:sz w:val="28"/>
          <w:szCs w:val="28"/>
        </w:rPr>
        <w:t xml:space="preserve">- </w:t>
      </w:r>
      <w:r w:rsidRPr="00911078">
        <w:rPr>
          <w:rFonts w:ascii="Times New Roman" w:hAnsi="Times New Roman"/>
          <w:b/>
          <w:sz w:val="28"/>
          <w:szCs w:val="28"/>
        </w:rPr>
        <w:t>при уменьшении</w:t>
      </w:r>
      <w:r w:rsidRPr="00696038">
        <w:rPr>
          <w:rFonts w:ascii="Times New Roman" w:hAnsi="Times New Roman"/>
          <w:sz w:val="28"/>
          <w:szCs w:val="28"/>
        </w:rPr>
        <w:t xml:space="preserve"> единиц оборудования</w:t>
      </w:r>
      <w:r w:rsidR="00EC4DD0">
        <w:rPr>
          <w:rFonts w:ascii="Times New Roman" w:hAnsi="Times New Roman"/>
          <w:sz w:val="28"/>
          <w:szCs w:val="28"/>
        </w:rPr>
        <w:t xml:space="preserve"> </w:t>
      </w:r>
      <w:r w:rsidR="00EC4DD0" w:rsidRPr="00911078">
        <w:rPr>
          <w:rFonts w:ascii="Times New Roman" w:hAnsi="Times New Roman"/>
          <w:b/>
          <w:sz w:val="28"/>
          <w:szCs w:val="28"/>
        </w:rPr>
        <w:t>на 20%</w:t>
      </w:r>
      <w:r w:rsidRPr="00696038">
        <w:rPr>
          <w:rFonts w:ascii="Times New Roman" w:hAnsi="Times New Roman"/>
          <w:sz w:val="28"/>
          <w:szCs w:val="28"/>
        </w:rPr>
        <w:t xml:space="preserve"> приложить</w:t>
      </w:r>
      <w:r w:rsidR="002C182F">
        <w:rPr>
          <w:rFonts w:ascii="Times New Roman" w:hAnsi="Times New Roman"/>
          <w:sz w:val="28"/>
          <w:szCs w:val="28"/>
        </w:rPr>
        <w:t xml:space="preserve"> копии актов о списании объекта.</w:t>
      </w:r>
    </w:p>
    <w:p w:rsidR="005878BC" w:rsidRPr="00696038" w:rsidRDefault="005878BC" w:rsidP="002A79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E15" w:rsidRPr="00696038" w:rsidRDefault="00AB7065" w:rsidP="002C4290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696038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sectPr w:rsidR="005E1E15" w:rsidRPr="00696038" w:rsidSect="002A79C4">
      <w:pgSz w:w="11906" w:h="16838"/>
      <w:pgMar w:top="1021" w:right="425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2A2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3DC5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90A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104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07F2B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376B"/>
    <w:rsid w:val="002642BC"/>
    <w:rsid w:val="00264CFC"/>
    <w:rsid w:val="002653C8"/>
    <w:rsid w:val="00265887"/>
    <w:rsid w:val="00267DD5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2EFE"/>
    <w:rsid w:val="0029380D"/>
    <w:rsid w:val="0029402F"/>
    <w:rsid w:val="0029419A"/>
    <w:rsid w:val="0029525E"/>
    <w:rsid w:val="00296072"/>
    <w:rsid w:val="002A1DC2"/>
    <w:rsid w:val="002A3FC1"/>
    <w:rsid w:val="002A40D2"/>
    <w:rsid w:val="002A5217"/>
    <w:rsid w:val="002A5AA3"/>
    <w:rsid w:val="002A7023"/>
    <w:rsid w:val="002A70DC"/>
    <w:rsid w:val="002A79C4"/>
    <w:rsid w:val="002B0791"/>
    <w:rsid w:val="002B0EB6"/>
    <w:rsid w:val="002B1664"/>
    <w:rsid w:val="002B1DFD"/>
    <w:rsid w:val="002B2553"/>
    <w:rsid w:val="002B4B03"/>
    <w:rsid w:val="002B548B"/>
    <w:rsid w:val="002B6160"/>
    <w:rsid w:val="002B656B"/>
    <w:rsid w:val="002B6AA9"/>
    <w:rsid w:val="002B75D5"/>
    <w:rsid w:val="002B79AE"/>
    <w:rsid w:val="002C0AD1"/>
    <w:rsid w:val="002C10AE"/>
    <w:rsid w:val="002C1426"/>
    <w:rsid w:val="002C182F"/>
    <w:rsid w:val="002C1961"/>
    <w:rsid w:val="002C4290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6EB"/>
    <w:rsid w:val="00345BF2"/>
    <w:rsid w:val="003501FA"/>
    <w:rsid w:val="0035142E"/>
    <w:rsid w:val="00351512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2FBC"/>
    <w:rsid w:val="003D3A3C"/>
    <w:rsid w:val="003D3B5C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71B"/>
    <w:rsid w:val="004D2EAA"/>
    <w:rsid w:val="004D3B0A"/>
    <w:rsid w:val="004D3D11"/>
    <w:rsid w:val="004D4781"/>
    <w:rsid w:val="004D4E5B"/>
    <w:rsid w:val="004D5069"/>
    <w:rsid w:val="004D5C4B"/>
    <w:rsid w:val="004D6898"/>
    <w:rsid w:val="004D7CD6"/>
    <w:rsid w:val="004E1DC4"/>
    <w:rsid w:val="004E209D"/>
    <w:rsid w:val="004E2A0A"/>
    <w:rsid w:val="004E2B73"/>
    <w:rsid w:val="004E4457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8BC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2FEA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69CC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96038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35F3"/>
    <w:rsid w:val="006B379C"/>
    <w:rsid w:val="006C16EE"/>
    <w:rsid w:val="006C2BEA"/>
    <w:rsid w:val="006C44CB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001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349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47065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19C7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2CF1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E7B1A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078"/>
    <w:rsid w:val="00911F76"/>
    <w:rsid w:val="009129F5"/>
    <w:rsid w:val="0091535B"/>
    <w:rsid w:val="00915DE2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81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46E0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0BF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31F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484"/>
    <w:rsid w:val="00C20605"/>
    <w:rsid w:val="00C21FAD"/>
    <w:rsid w:val="00C224C1"/>
    <w:rsid w:val="00C2288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32BF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0658"/>
    <w:rsid w:val="00C93D29"/>
    <w:rsid w:val="00C945EB"/>
    <w:rsid w:val="00C95DCF"/>
    <w:rsid w:val="00C96DB8"/>
    <w:rsid w:val="00C973F5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15E4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266B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8B1"/>
    <w:rsid w:val="00DA5DB8"/>
    <w:rsid w:val="00DA62BE"/>
    <w:rsid w:val="00DA6882"/>
    <w:rsid w:val="00DA6E45"/>
    <w:rsid w:val="00DA70DE"/>
    <w:rsid w:val="00DB0515"/>
    <w:rsid w:val="00DB179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3F76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178E"/>
    <w:rsid w:val="00E929B2"/>
    <w:rsid w:val="00E95225"/>
    <w:rsid w:val="00E97519"/>
    <w:rsid w:val="00E97EB2"/>
    <w:rsid w:val="00EA3D3A"/>
    <w:rsid w:val="00EA4B63"/>
    <w:rsid w:val="00EA62EA"/>
    <w:rsid w:val="00EA7A97"/>
    <w:rsid w:val="00EB0F6A"/>
    <w:rsid w:val="00EB13F1"/>
    <w:rsid w:val="00EB16F0"/>
    <w:rsid w:val="00EB2CDF"/>
    <w:rsid w:val="00EB309E"/>
    <w:rsid w:val="00EB3B1D"/>
    <w:rsid w:val="00EB72FF"/>
    <w:rsid w:val="00EC0536"/>
    <w:rsid w:val="00EC1A27"/>
    <w:rsid w:val="00EC1C0F"/>
    <w:rsid w:val="00EC1D04"/>
    <w:rsid w:val="00EC21F2"/>
    <w:rsid w:val="00EC2BF3"/>
    <w:rsid w:val="00EC30F8"/>
    <w:rsid w:val="00EC41E8"/>
    <w:rsid w:val="00EC4DD0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3997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E7EB6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7E2C2-9700-44F6-B4D4-C19B9C3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C964-43D9-48ED-9C36-EFBA7B24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51</cp:revision>
  <cp:lastPrinted>2019-11-15T09:22:00Z</cp:lastPrinted>
  <dcterms:created xsi:type="dcterms:W3CDTF">2019-11-15T09:24:00Z</dcterms:created>
  <dcterms:modified xsi:type="dcterms:W3CDTF">2020-10-29T13:59:00Z</dcterms:modified>
</cp:coreProperties>
</file>